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4A18E" w14:textId="612D9320" w:rsidR="00AF3E15" w:rsidRPr="00AF3E15" w:rsidRDefault="00AF3E15" w:rsidP="00AF3E15">
      <w:pPr>
        <w:rPr>
          <w:lang w:val="en-US"/>
        </w:rPr>
      </w:pPr>
      <w:r w:rsidRPr="00AF3E15">
        <w:rPr>
          <w:b/>
          <w:bCs/>
          <w:lang w:val="en-US"/>
        </w:rPr>
        <w:t>Become a mentor – make a real difference</w:t>
      </w:r>
    </w:p>
    <w:p w14:paraId="3B368C38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 xml:space="preserve">Now you can apply to become a mentor in </w:t>
      </w:r>
      <w:r w:rsidRPr="00AF3E15">
        <w:rPr>
          <w:b/>
          <w:bCs/>
          <w:lang w:val="en-US"/>
        </w:rPr>
        <w:t>Mitt Livs Chans</w:t>
      </w:r>
      <w:r w:rsidRPr="00AF3E15">
        <w:rPr>
          <w:lang w:val="en-US"/>
        </w:rPr>
        <w:t>, Sweden’s largest mentoring program for people with a foreign background and higher education. Support your mentee in navigating the Swedish job market while gaining new perspectives, leadership experience, and a broader network.</w:t>
      </w:r>
    </w:p>
    <w:p w14:paraId="36AE0CB2" w14:textId="77777777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🕒</w:t>
      </w:r>
      <w:r w:rsidRPr="00AF3E15">
        <w:rPr>
          <w:lang w:val="en-US"/>
        </w:rPr>
        <w:t xml:space="preserve"> 2–3 hours/month for 4 months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💻</w:t>
      </w:r>
      <w:r w:rsidRPr="00AF3E15">
        <w:rPr>
          <w:lang w:val="en-US"/>
        </w:rPr>
        <w:t xml:space="preserve"> Digital program – join from anywhere in Sweden</w:t>
      </w:r>
      <w:r w:rsidRPr="00AF3E15">
        <w:rPr>
          <w:lang w:val="en-US"/>
        </w:rPr>
        <w:br/>
      </w:r>
      <w:r w:rsidRPr="00AF3E15">
        <w:rPr>
          <w:rFonts w:ascii="Segoe UI Symbol" w:hAnsi="Segoe UI Symbol" w:cs="Segoe UI Symbol"/>
        </w:rPr>
        <w:t>🗣</w:t>
      </w:r>
      <w:r w:rsidRPr="00AF3E15">
        <w:rPr>
          <w:lang w:val="en-US"/>
        </w:rPr>
        <w:t xml:space="preserve"> Joint sessions held in English</w:t>
      </w:r>
    </w:p>
    <w:p w14:paraId="4E29E606" w14:textId="6E0459EA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📅</w:t>
      </w:r>
      <w:r w:rsidRPr="00AF3E15">
        <w:rPr>
          <w:lang w:val="en-US"/>
        </w:rPr>
        <w:t xml:space="preserve"> </w:t>
      </w:r>
      <w:proofErr w:type="gramStart"/>
      <w:r w:rsidRPr="00AF3E15">
        <w:rPr>
          <w:lang w:val="en-US"/>
        </w:rPr>
        <w:t>Program start</w:t>
      </w:r>
      <w:proofErr w:type="gramEnd"/>
      <w:r w:rsidRPr="00AF3E15">
        <w:rPr>
          <w:lang w:val="en-US"/>
        </w:rPr>
        <w:t xml:space="preserve">: </w:t>
      </w:r>
      <w:r w:rsidR="00DF73F5" w:rsidRPr="00DF73F5">
        <w:rPr>
          <w:lang w:val="en-US"/>
        </w:rPr>
        <w:t>24th October 2025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📝</w:t>
      </w:r>
      <w:r w:rsidRPr="00AF3E15">
        <w:rPr>
          <w:lang w:val="en-US"/>
        </w:rPr>
        <w:t xml:space="preserve"> Application deadline: </w:t>
      </w:r>
      <w:r w:rsidR="00A43E89">
        <w:rPr>
          <w:lang w:val="en-US"/>
        </w:rPr>
        <w:t>28</w:t>
      </w:r>
      <w:r w:rsidR="00DF73F5">
        <w:rPr>
          <w:lang w:val="en-US"/>
        </w:rPr>
        <w:t>th</w:t>
      </w:r>
      <w:r w:rsidR="00A43E89">
        <w:rPr>
          <w:lang w:val="en-US"/>
        </w:rPr>
        <w:t xml:space="preserve"> </w:t>
      </w:r>
      <w:proofErr w:type="gramStart"/>
      <w:r w:rsidR="00A43E89">
        <w:rPr>
          <w:lang w:val="en-US"/>
        </w:rPr>
        <w:t>September</w:t>
      </w:r>
      <w:proofErr w:type="gramEnd"/>
      <w:r w:rsidRPr="00AF3E15">
        <w:rPr>
          <w:lang w:val="en-US"/>
        </w:rPr>
        <w:t xml:space="preserve"> 2025</w:t>
      </w:r>
    </w:p>
    <w:p w14:paraId="6C833A83" w14:textId="0C5A8B82" w:rsidR="002D5D9C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🔗</w:t>
      </w:r>
      <w:r w:rsidRPr="00AF3E15">
        <w:rPr>
          <w:lang w:val="en-US"/>
        </w:rPr>
        <w:t xml:space="preserve"> </w:t>
      </w:r>
      <w:r w:rsidRPr="00AF3E15">
        <w:rPr>
          <w:b/>
          <w:bCs/>
          <w:lang w:val="en-US"/>
        </w:rPr>
        <w:t>Apply here:</w:t>
      </w:r>
      <w:r w:rsidRPr="00AF3E15">
        <w:rPr>
          <w:lang w:val="en-US"/>
        </w:rPr>
        <w:t xml:space="preserve"> </w:t>
      </w:r>
      <w:hyperlink r:id="rId8" w:history="1">
        <w:r w:rsidR="002D5D9C" w:rsidRPr="00364904">
          <w:rPr>
            <w:rStyle w:val="Hyperlnk"/>
            <w:lang w:val="en-US"/>
          </w:rPr>
          <w:t>https://form.jotform.com/251612258024348</w:t>
        </w:r>
      </w:hyperlink>
    </w:p>
    <w:p w14:paraId="386A5A75" w14:textId="355A83E8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br/>
      </w:r>
      <w:r w:rsidRPr="00AF3E15">
        <w:rPr>
          <w:b/>
          <w:bCs/>
          <w:lang w:val="en-US"/>
        </w:rPr>
        <w:t>Read more:</w:t>
      </w:r>
      <w:r w:rsidRPr="00AF3E15">
        <w:rPr>
          <w:lang w:val="en-US"/>
        </w:rPr>
        <w:t xml:space="preserve"> https://mittliv.com/en/mentoring-program/become-a-mentor/</w:t>
      </w:r>
    </w:p>
    <w:p w14:paraId="631D1205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>“I joined to support – and left with new insights and energy.” – Mentor, Mitt Livs Chans</w:t>
      </w:r>
    </w:p>
    <w:p w14:paraId="22C57E48" w14:textId="77777777" w:rsidR="00664087" w:rsidRPr="00AF3E15" w:rsidRDefault="00664087">
      <w:pPr>
        <w:rPr>
          <w:lang w:val="en-US"/>
        </w:rPr>
      </w:pPr>
    </w:p>
    <w:sectPr w:rsidR="00664087" w:rsidRPr="00AF3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B"/>
    <w:rsid w:val="00102EEB"/>
    <w:rsid w:val="002D5D9C"/>
    <w:rsid w:val="00664087"/>
    <w:rsid w:val="00746580"/>
    <w:rsid w:val="008A115B"/>
    <w:rsid w:val="009241AB"/>
    <w:rsid w:val="00A43E89"/>
    <w:rsid w:val="00AF3E15"/>
    <w:rsid w:val="00C32989"/>
    <w:rsid w:val="00DF73F5"/>
    <w:rsid w:val="00F317EF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4ED0"/>
  <w15:chartTrackingRefBased/>
  <w15:docId w15:val="{63582A72-5297-42DE-992E-E8077838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8A1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A1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A11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A1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A11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A1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A1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A1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A1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A1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A1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A1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A115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A115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A115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A115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A115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A115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A1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A1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A1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A1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A1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A115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A115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A115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A1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A115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A115B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2D5D9C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2D5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21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4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161225802434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A13C2-51EE-4993-B23B-CA8B68630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7964E-FE06-49BD-9D05-C740BB35BC64}">
  <ds:schemaRefs>
    <ds:schemaRef ds:uri="http://purl.org/dc/dcmitype/"/>
    <ds:schemaRef ds:uri="b26bb431-d6db-4fbd-8640-0852cc0f0ee1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df7d9c3-b3ef-489a-b0bc-bf1a7d620b0d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2420EE8-66C7-4297-9871-7F86B2047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670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Siyana Sokolova</cp:lastModifiedBy>
  <cp:revision>9</cp:revision>
  <dcterms:created xsi:type="dcterms:W3CDTF">2025-06-04T08:41:00Z</dcterms:created>
  <dcterms:modified xsi:type="dcterms:W3CDTF">2025-06-18T07:02:00Z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